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07" w:type="dxa"/>
        <w:tblLook w:val="04A0" w:firstRow="1" w:lastRow="0" w:firstColumn="1" w:lastColumn="0" w:noHBand="0" w:noVBand="1"/>
      </w:tblPr>
      <w:tblGrid>
        <w:gridCol w:w="726"/>
        <w:gridCol w:w="10050"/>
        <w:gridCol w:w="726"/>
        <w:gridCol w:w="2430"/>
        <w:gridCol w:w="775"/>
      </w:tblGrid>
      <w:tr w:rsidR="00DC5A2D">
        <w:trPr>
          <w:trHeight w:val="1589"/>
        </w:trPr>
        <w:tc>
          <w:tcPr>
            <w:tcW w:w="1825" w:type="dxa"/>
          </w:tcPr>
          <w:p w:rsidR="00DC5A2D" w:rsidRDefault="00DC5A2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tbl>
            <w:tblPr>
              <w:tblW w:w="9834" w:type="dxa"/>
              <w:tblLook w:val="04A0" w:firstRow="1" w:lastRow="0" w:firstColumn="1" w:lastColumn="0" w:noHBand="0" w:noVBand="1"/>
            </w:tblPr>
            <w:tblGrid>
              <w:gridCol w:w="3306"/>
              <w:gridCol w:w="6528"/>
            </w:tblGrid>
            <w:tr w:rsidR="00DC5A2D">
              <w:trPr>
                <w:trHeight w:val="603"/>
              </w:trPr>
              <w:tc>
                <w:tcPr>
                  <w:tcW w:w="3186" w:type="dxa"/>
                  <w:shd w:val="clear" w:color="auto" w:fill="auto"/>
                </w:tcPr>
                <w:p w:rsidR="00DC5A2D" w:rsidRDefault="00CF1A7A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1952625" cy="942975"/>
                        <wp:effectExtent l="0" t="0" r="9525" b="9525"/>
                        <wp:docPr id="1026" name="Рисунок 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/>
                              </pic:nvPicPr>
                              <pic:blipFill>
                                <a:blip r:embed="rId4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1952625" cy="94297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48" w:type="dxa"/>
                  <w:shd w:val="clear" w:color="auto" w:fill="auto"/>
                </w:tcPr>
                <w:p w:rsidR="00DC5A2D" w:rsidRDefault="00DC5A2D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DC5A2D" w:rsidRDefault="00CF1A7A">
                  <w:pPr>
                    <w:spacing w:after="0"/>
                    <w:ind w:left="1269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>ООО «Карта Твоих Впечатлений» ИНН 5022079035</w:t>
                  </w:r>
                </w:p>
                <w:p w:rsidR="00DC5A2D" w:rsidRDefault="00CF1A7A">
                  <w:pPr>
                    <w:spacing w:after="0"/>
                    <w:ind w:left="1269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>М. О. г. Коломна ул. Малышева д.17 офис 30</w:t>
                  </w:r>
                </w:p>
                <w:p w:rsidR="00DC5A2D" w:rsidRDefault="00CF1A7A">
                  <w:pPr>
                    <w:spacing w:after="0"/>
                    <w:ind w:left="1269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эл. почта: </w:t>
                  </w:r>
                  <w:hyperlink r:id="rId5" w:history="1">
                    <w:r>
                      <w:rPr>
                        <w:rStyle w:val="a3"/>
                        <w:rFonts w:ascii="Times New Roman" w:hAnsi="Times New Roman" w:cs="Times New Roman"/>
                        <w:sz w:val="20"/>
                        <w:lang w:val="en-US"/>
                      </w:rPr>
                      <w:t>ktv</w:t>
                    </w:r>
                    <w:r>
                      <w:rPr>
                        <w:rStyle w:val="a3"/>
                        <w:rFonts w:ascii="Times New Roman" w:hAnsi="Times New Roman" w:cs="Times New Roman"/>
                        <w:sz w:val="20"/>
                      </w:rPr>
                      <w:t>2024@</w:t>
                    </w:r>
                    <w:r>
                      <w:rPr>
                        <w:rStyle w:val="a3"/>
                        <w:rFonts w:ascii="Times New Roman" w:hAnsi="Times New Roman" w:cs="Times New Roman"/>
                        <w:sz w:val="20"/>
                        <w:lang w:val="en-US"/>
                      </w:rPr>
                      <w:t>list</w:t>
                    </w:r>
                    <w:r>
                      <w:rPr>
                        <w:rStyle w:val="a3"/>
                        <w:rFonts w:ascii="Times New Roman" w:hAnsi="Times New Roman" w:cs="Times New Roman"/>
                        <w:sz w:val="20"/>
                      </w:rPr>
                      <w:t>.</w:t>
                    </w:r>
                    <w:r>
                      <w:rPr>
                        <w:rStyle w:val="a3"/>
                        <w:rFonts w:ascii="Times New Roman" w:hAnsi="Times New Roman" w:cs="Times New Roman"/>
                        <w:sz w:val="20"/>
                        <w:lang w:val="en-US"/>
                      </w:rPr>
                      <w:t>ru</w:t>
                    </w:r>
                  </w:hyperlink>
                </w:p>
                <w:p w:rsidR="00DC5A2D" w:rsidRDefault="00CF1A7A">
                  <w:pPr>
                    <w:spacing w:after="0"/>
                    <w:ind w:left="1269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телефоны для связи: +7-915-454-78-52; +7-915-142-74-22</w:t>
                  </w:r>
                </w:p>
              </w:tc>
            </w:tr>
          </w:tbl>
          <w:p w:rsidR="00DC5A2D" w:rsidRDefault="00DC5A2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5" w:type="dxa"/>
            <w:shd w:val="clear" w:color="auto" w:fill="auto"/>
          </w:tcPr>
          <w:p w:rsidR="00DC5A2D" w:rsidRDefault="00DC5A2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49" w:type="dxa"/>
            <w:shd w:val="clear" w:color="auto" w:fill="auto"/>
          </w:tcPr>
          <w:p w:rsidR="00DC5A2D" w:rsidRDefault="00DC5A2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shd w:val="clear" w:color="auto" w:fill="auto"/>
          </w:tcPr>
          <w:p w:rsidR="00DC5A2D" w:rsidRDefault="00DC5A2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C5A2D" w:rsidRDefault="00DC5A2D">
      <w:pPr>
        <w:spacing w:after="0"/>
        <w:jc w:val="both"/>
        <w:rPr>
          <w:rFonts w:ascii="Times New Roman" w:hAnsi="Times New Roman" w:cs="Times New Roman"/>
          <w:b/>
        </w:rPr>
      </w:pPr>
    </w:p>
    <w:p w:rsidR="00DC5A2D" w:rsidRDefault="00DC5A2D">
      <w:pPr>
        <w:spacing w:after="0"/>
        <w:jc w:val="both"/>
        <w:rPr>
          <w:rFonts w:ascii="Times New Roman" w:hAnsi="Times New Roman" w:cs="Times New Roman"/>
        </w:rPr>
      </w:pPr>
    </w:p>
    <w:p w:rsidR="00DC5A2D" w:rsidRDefault="00CF1A7A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Транспорт:</w:t>
      </w:r>
      <w:r>
        <w:rPr>
          <w:rFonts w:ascii="Times New Roman" w:hAnsi="Times New Roman" w:cs="Times New Roman"/>
        </w:rPr>
        <w:t xml:space="preserve"> </w:t>
      </w:r>
      <w:r w:rsidRPr="00CF1A7A">
        <w:rPr>
          <w:rFonts w:ascii="Times New Roman" w:hAnsi="Times New Roman" w:cs="Times New Roman"/>
        </w:rPr>
        <w:t xml:space="preserve">автобус </w:t>
      </w:r>
    </w:p>
    <w:p w:rsidR="00DC5A2D" w:rsidRDefault="00CF1A7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Маршрут: </w:t>
      </w:r>
      <w:r>
        <w:rPr>
          <w:rFonts w:ascii="Times New Roman" w:hAnsi="Times New Roman" w:cs="Times New Roman"/>
          <w:b/>
        </w:rPr>
        <w:t>Коломна-</w:t>
      </w:r>
      <w:r>
        <w:rPr>
          <w:rFonts w:ascii="Times New Roman" w:hAnsi="Times New Roman" w:cs="Times New Roman"/>
        </w:rPr>
        <w:t>Усадьба Достоевский Даровое-Коломна</w:t>
      </w:r>
    </w:p>
    <w:p w:rsidR="00DC5A2D" w:rsidRDefault="00DC5A2D">
      <w:pPr>
        <w:spacing w:after="0"/>
        <w:jc w:val="both"/>
        <w:rPr>
          <w:rFonts w:ascii="Times New Roman" w:hAnsi="Times New Roman" w:cs="Times New Roman"/>
        </w:rPr>
      </w:pPr>
    </w:p>
    <w:p w:rsidR="00DC5A2D" w:rsidRDefault="00CF1A7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highlight w:val="yellow"/>
        </w:rPr>
        <w:t>«Масленица в Даровом: Погружение в Традиции XIX века»</w:t>
      </w:r>
    </w:p>
    <w:p w:rsidR="00DC5A2D" w:rsidRDefault="00CF1A7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Приглашаем вас в увлекательное путешествие в прошлое на празднование Масленицы в усадьбе Даровое! Этот уникальный тур даст возможность прикоснуться к культур</w:t>
      </w:r>
      <w:r>
        <w:rPr>
          <w:rFonts w:ascii="Times New Roman" w:hAnsi="Times New Roman" w:cs="Times New Roman"/>
          <w:b/>
        </w:rPr>
        <w:t>е и традициям, которые сохранились с XIX века, в том самом месте, где проводил свои детские летние месяцы Фёдор Достоевский.</w:t>
      </w:r>
    </w:p>
    <w:p w:rsidR="00DC5A2D" w:rsidRDefault="00DC5A2D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DC5A2D" w:rsidRDefault="00CF1A7A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Выезд из г. Коломна 10</w:t>
      </w:r>
      <w:r>
        <w:rPr>
          <w:rFonts w:ascii="Times New Roman" w:hAnsi="Times New Roman" w:cs="Times New Roman"/>
          <w:b/>
        </w:rPr>
        <w:t>:30</w:t>
      </w:r>
    </w:p>
    <w:p w:rsidR="00DC5A2D" w:rsidRDefault="00CF1A7A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12:00 – 13:10</w:t>
      </w:r>
      <w:r>
        <w:rPr>
          <w:rFonts w:ascii="Times New Roman" w:hAnsi="Times New Roman" w:cs="Times New Roman"/>
        </w:rPr>
        <w:t xml:space="preserve"> Усадьба Даровое была приобретена родителями писателя — Михаилом Андреевичем и Марией Федоровн</w:t>
      </w:r>
      <w:r>
        <w:rPr>
          <w:rFonts w:ascii="Times New Roman" w:hAnsi="Times New Roman" w:cs="Times New Roman"/>
        </w:rPr>
        <w:t>ой Достоевскими — в 1831 году. Здесь Федор Достоевский вместе с братьями и сёстрами проводил летние месяцы с 1832 по 1836 год.</w:t>
      </w:r>
    </w:p>
    <w:p w:rsidR="00DC5A2D" w:rsidRDefault="00CF1A7A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Экскурсия в музее-усадьбе «Даровое».</w:t>
      </w:r>
      <w:r>
        <w:rPr>
          <w:rFonts w:ascii="Times New Roman" w:hAnsi="Times New Roman" w:cs="Times New Roman"/>
        </w:rPr>
        <w:t xml:space="preserve"> Впечатления счастливого детства навсегда остались в душе писателя и впоследствии нашли своё </w:t>
      </w:r>
      <w:r>
        <w:rPr>
          <w:rFonts w:ascii="Times New Roman" w:hAnsi="Times New Roman" w:cs="Times New Roman"/>
        </w:rPr>
        <w:t>отражение в произведениях «Мужик Марей», «Бедные люди», «Преступление и наказание», «Бесы», «Идиот», «Братья Карамазовы» и других. Из семи российских музеев Достоевского это единственный музей-усадьба, обладающий обширной мемориальной природной территорией</w:t>
      </w:r>
      <w:r>
        <w:rPr>
          <w:rFonts w:ascii="Times New Roman" w:hAnsi="Times New Roman" w:cs="Times New Roman"/>
        </w:rPr>
        <w:t xml:space="preserve"> с прекрасно сохранившимся ландшафтом конца XVIII — первой половины XIX веков.</w:t>
      </w:r>
    </w:p>
    <w:p w:rsidR="00DC5A2D" w:rsidRDefault="00DC5A2D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DC5A2D" w:rsidRDefault="00CF1A7A">
      <w:pPr>
        <w:spacing w:after="0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</w:rPr>
        <w:t>13:00 – 15:30</w:t>
      </w:r>
      <w:bookmarkStart w:id="0" w:name="_GoBack"/>
      <w:bookmarkEnd w:id="0"/>
      <w:r>
        <w:rPr>
          <w:rFonts w:ascii="Times New Roman" w:hAnsi="Times New Roman" w:cs="Times New Roman"/>
          <w:b/>
        </w:rPr>
        <w:t xml:space="preserve"> На «Масленице в Даровом» вас ждёт погружение в мир старинных русских обычаев, где веселье и радость царят повсюду! Вам расскажут, как праздновали этот замечательн</w:t>
      </w:r>
      <w:r>
        <w:rPr>
          <w:rFonts w:ascii="Times New Roman" w:hAnsi="Times New Roman" w:cs="Times New Roman"/>
          <w:b/>
        </w:rPr>
        <w:t>ый день наши предки: какие были игры, песни и хороводы. Настоящие народные умельцы и артисты подарят вам ощущение праздника — вы почувствуете себя частью чего-то великого и незыблемого.</w:t>
      </w:r>
    </w:p>
    <w:p w:rsidR="00DC5A2D" w:rsidRDefault="00DC5A2D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highlight w:val="yellow"/>
          <w:shd w:val="clear" w:color="auto" w:fill="FFFFFF"/>
        </w:rPr>
      </w:pPr>
    </w:p>
    <w:p w:rsidR="00DC5A2D" w:rsidRDefault="00CF1A7A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hd w:val="clear" w:color="auto" w:fill="FFFFFF"/>
        </w:rPr>
        <w:t>Программа мероприятия будет выложена позже.</w:t>
      </w:r>
    </w:p>
    <w:p w:rsidR="00DC5A2D" w:rsidRDefault="00DC5A2D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DC5A2D" w:rsidRDefault="00DC5A2D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highlight w:val="yellow"/>
          <w:shd w:val="clear" w:color="auto" w:fill="FFFFFF"/>
        </w:rPr>
      </w:pPr>
    </w:p>
    <w:p w:rsidR="00DC5A2D" w:rsidRDefault="00CF1A7A">
      <w:pPr>
        <w:spacing w:after="0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Отправление домой</w:t>
      </w:r>
    </w:p>
    <w:p w:rsidR="00DC5A2D" w:rsidRDefault="00DC5A2D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DC5A2D" w:rsidRDefault="00CF1A7A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тоимость тура: 2800 руб/чел</w:t>
      </w:r>
    </w:p>
    <w:p w:rsidR="00DC5A2D" w:rsidRDefault="00DC5A2D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DC5A2D" w:rsidRDefault="00CF1A7A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В стоимость тура входит</w:t>
      </w:r>
      <w:r>
        <w:rPr>
          <w:rFonts w:ascii="Times New Roman" w:hAnsi="Times New Roman" w:cs="Times New Roman"/>
        </w:rPr>
        <w:t>: транспортное обеспечение, гид-сопровождение на всем маршруте (с путевой экскурсией), транспортная-пассажирская страховка, входной билет в Музей - Усадьбу Ф.М. Достоевского «Даровое», экскурсия в музее-у</w:t>
      </w:r>
      <w:r>
        <w:rPr>
          <w:rFonts w:ascii="Times New Roman" w:hAnsi="Times New Roman" w:cs="Times New Roman"/>
        </w:rPr>
        <w:t>садьбе «Даровое», масленичные гулянья в усадьбе.</w:t>
      </w:r>
    </w:p>
    <w:p w:rsidR="00DC5A2D" w:rsidRDefault="00CF1A7A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*Фирма оставляет за собой право на замену транспорта при наборе группы менее 18 человек на микроавтобус туркласса. Посадочные места будут изменены. Стоимость тура будет пересчитано. </w:t>
      </w:r>
    </w:p>
    <w:p w:rsidR="00DC5A2D" w:rsidRDefault="00CF1A7A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**Фирма оставляет за соб</w:t>
      </w:r>
      <w:r>
        <w:rPr>
          <w:rFonts w:ascii="Times New Roman" w:hAnsi="Times New Roman" w:cs="Times New Roman"/>
        </w:rPr>
        <w:t>ой право менять порядок посещения площадок, не меняя программы в целом. В случаях непреодолимый силы (форс-мажорах), компания имеет право на замену запланированного экскурсионного объекта не теряя качества.</w:t>
      </w:r>
    </w:p>
    <w:sectPr w:rsidR="00DC5A2D">
      <w:pgSz w:w="11906" w:h="16838"/>
      <w:pgMar w:top="567" w:right="56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A2D"/>
    <w:rsid w:val="00CF1A7A"/>
    <w:rsid w:val="00DC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C3479"/>
  <w15:docId w15:val="{75652EF2-E81C-42CF-94C2-C7BF44155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tv2024@list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пися Золотая</dc:creator>
  <cp:lastModifiedBy>Катерина Кулагина</cp:lastModifiedBy>
  <cp:revision>16</cp:revision>
  <dcterms:created xsi:type="dcterms:W3CDTF">2025-12-26T07:44:00Z</dcterms:created>
  <dcterms:modified xsi:type="dcterms:W3CDTF">2026-01-09T09:51:00Z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02fc38d9039e434abaac47e634799741</vt:lpwstr>
  </property>
</Properties>
</file>